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81" w:rsidRDefault="005F4C81" w:rsidP="005F4C8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545CDF">
        <w:rPr>
          <w:rFonts w:ascii="Times New Roman" w:hAnsi="Times New Roman" w:cs="Times New Roman"/>
          <w:sz w:val="24"/>
          <w:szCs w:val="24"/>
          <w:lang w:val="sr-Cyrl-RS"/>
        </w:rPr>
        <w:t>145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5F4C81" w:rsidRDefault="004568FF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bookmarkStart w:id="0" w:name="_GoBack"/>
      <w:bookmarkEnd w:id="0"/>
      <w:r w:rsidR="005F4C81">
        <w:rPr>
          <w:rFonts w:ascii="Times New Roman" w:hAnsi="Times New Roman" w:cs="Times New Roman"/>
          <w:sz w:val="24"/>
          <w:szCs w:val="24"/>
        </w:rPr>
        <w:t>.</w:t>
      </w:r>
      <w:r w:rsidR="005F4C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F08"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 w:rsidR="005F4C81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06516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51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</w:t>
      </w:r>
      <w:r w:rsidR="00606516">
        <w:rPr>
          <w:rFonts w:ascii="Times New Roman" w:hAnsi="Times New Roman" w:cs="Times New Roman"/>
          <w:sz w:val="24"/>
          <w:szCs w:val="24"/>
          <w:lang w:val="sr-Cyrl-C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6516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4C81" w:rsidRDefault="005F4C81" w:rsidP="005F4C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F4C81" w:rsidRDefault="005F4C81" w:rsidP="005F4C8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F4C81" w:rsidRDefault="005F4C81" w:rsidP="005F4C81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Усвајање записника </w:t>
      </w:r>
      <w:r>
        <w:rPr>
          <w:rFonts w:ascii="Times New Roman" w:hAnsi="Times New Roman"/>
          <w:szCs w:val="24"/>
        </w:rPr>
        <w:t>96.</w:t>
      </w:r>
      <w:r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5F4C81" w:rsidRPr="00606516" w:rsidRDefault="005F4C81" w:rsidP="00606516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</w:r>
      <w:r w:rsidR="00606516">
        <w:rPr>
          <w:rFonts w:cs="Arial"/>
          <w:bCs/>
          <w:szCs w:val="24"/>
          <w:lang w:val="sr-Cyrl-CS"/>
        </w:rPr>
        <w:t>1</w:t>
      </w:r>
      <w:r>
        <w:rPr>
          <w:rFonts w:cs="Arial"/>
          <w:bCs/>
          <w:szCs w:val="24"/>
          <w:lang w:val="sr-Cyrl-CS"/>
        </w:rPr>
        <w:t>. Разматрање амандмана на Предлог закона</w:t>
      </w:r>
      <w:r w:rsidR="00175F08">
        <w:rPr>
          <w:rFonts w:cs="Arial"/>
          <w:bCs/>
          <w:szCs w:val="24"/>
          <w:lang w:val="sr-Cyrl-CS"/>
        </w:rPr>
        <w:t xml:space="preserve"> </w:t>
      </w:r>
      <w:r w:rsidR="00175F08" w:rsidRPr="000231A7">
        <w:rPr>
          <w:rFonts w:cs="Arial"/>
          <w:bCs/>
          <w:szCs w:val="24"/>
          <w:lang w:val="sr-Cyrl-CS"/>
        </w:rPr>
        <w:t xml:space="preserve">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води'', </w:t>
      </w:r>
      <w:r w:rsidR="00175F08" w:rsidRPr="000231A7">
        <w:rPr>
          <w:rFonts w:cs="Arial"/>
          <w:szCs w:val="24"/>
          <w:lang w:val="sr-Cyrl-CS"/>
        </w:rPr>
        <w:t xml:space="preserve">који је поднела Влада;  </w:t>
      </w:r>
    </w:p>
    <w:p w:rsidR="005F4C81" w:rsidRDefault="005F4C81" w:rsidP="005F4C81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F4C81" w:rsidRDefault="005F4C81" w:rsidP="005F4C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F4C81" w:rsidRDefault="005F4C81" w:rsidP="005F4C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5F4C81" w:rsidRDefault="005F4C81" w:rsidP="005F4C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F4C81" w:rsidRDefault="005F4C81" w:rsidP="005F4C81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F4C81" w:rsidRDefault="005F4C81" w:rsidP="005F4C81">
      <w:pPr>
        <w:rPr>
          <w:szCs w:val="24"/>
        </w:rPr>
      </w:pPr>
    </w:p>
    <w:p w:rsidR="005F4C81" w:rsidRDefault="005F4C81" w:rsidP="005F4C8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81"/>
    <w:rsid w:val="00175F08"/>
    <w:rsid w:val="003A18FC"/>
    <w:rsid w:val="004568FF"/>
    <w:rsid w:val="00497589"/>
    <w:rsid w:val="00545CDF"/>
    <w:rsid w:val="005F4C81"/>
    <w:rsid w:val="00606516"/>
    <w:rsid w:val="008159E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C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F4C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C8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F4C8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2015-04-03T11:49:00Z</dcterms:created>
  <dcterms:modified xsi:type="dcterms:W3CDTF">2015-04-08T10:39:00Z</dcterms:modified>
</cp:coreProperties>
</file>